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5B5F" w14:textId="0EE6E708" w:rsidR="001A3FD5" w:rsidRDefault="00B1106F">
      <w:r>
        <w:t xml:space="preserve">Sitting here looking at a half-eaten </w:t>
      </w:r>
      <w:r w:rsidR="004711EF">
        <w:t xml:space="preserve">CBD /THC </w:t>
      </w:r>
      <w:r>
        <w:t xml:space="preserve">gummy </w:t>
      </w:r>
      <w:r w:rsidR="004711EF">
        <w:t xml:space="preserve">staring at me quizzically on my </w:t>
      </w:r>
      <w:r w:rsidR="00FE74BF">
        <w:t>electriI</w:t>
      </w:r>
      <w:r w:rsidR="004711EF">
        <w:t xml:space="preserve">kea standing desk </w:t>
      </w:r>
      <w:r>
        <w:t>and wondering will I just pop the rest in my mout</w:t>
      </w:r>
      <w:r w:rsidR="004711EF">
        <w:t>h,</w:t>
      </w:r>
      <w:r>
        <w:t xml:space="preserve"> leave it put or put it away? Pop the rest in my mouth means </w:t>
      </w:r>
      <w:r w:rsidR="004711EF">
        <w:t>I’m</w:t>
      </w:r>
      <w:r>
        <w:t xml:space="preserve"> just going to float off bit by bit and be hit with moments of </w:t>
      </w:r>
      <w:r w:rsidR="004711EF">
        <w:t>euphoria</w:t>
      </w:r>
      <w:r>
        <w:t xml:space="preserve"> followed by moments of wondering </w:t>
      </w:r>
      <w:r w:rsidR="004711EF">
        <w:t>why I have the big bowl of popcorn half eaten on my lap</w:t>
      </w:r>
      <w:r w:rsidR="00020B31">
        <w:t>, kernels on the floor</w:t>
      </w:r>
      <w:r w:rsidR="004711EF">
        <w:t xml:space="preserve"> a</w:t>
      </w:r>
      <w:r w:rsidR="00020B31">
        <w:t>t</w:t>
      </w:r>
      <w:r w:rsidR="004711EF">
        <w:t xml:space="preserve"> 10 pm – crunch… I keep typing instead of choosing behind the three </w:t>
      </w:r>
      <w:r w:rsidR="00020B31">
        <w:t xml:space="preserve">gummy </w:t>
      </w:r>
      <w:r w:rsidR="004711EF">
        <w:t>doors</w:t>
      </w:r>
      <w:r w:rsidR="00020B31">
        <w:t>,</w:t>
      </w:r>
      <w:r w:rsidR="004711EF">
        <w:t xml:space="preserve"> which is probably a good choice considering its noon and this was the day I was going to officially start this book. S</w:t>
      </w:r>
      <w:r w:rsidR="00020B31">
        <w:t>o</w:t>
      </w:r>
      <w:r w:rsidR="004711EF">
        <w:t xml:space="preserve"> auspicious 2/22/2222 I think and before I know </w:t>
      </w:r>
      <w:r w:rsidR="001C58AA">
        <w:t>it,</w:t>
      </w:r>
      <w:r w:rsidR="004711EF">
        <w:t xml:space="preserve"> I’m off kissing more frogs!</w:t>
      </w:r>
      <w:r w:rsidR="00020B31">
        <w:t xml:space="preserve"> Before you think I have a strange new hobby I will </w:t>
      </w:r>
      <w:r w:rsidR="008E6D7E">
        <w:t>assure</w:t>
      </w:r>
      <w:r w:rsidR="00020B31">
        <w:t xml:space="preserve"> you kissing frogs is a legit pastime, albeit we all probably know </w:t>
      </w:r>
      <w:r w:rsidR="008E6D7E">
        <w:t xml:space="preserve">how to </w:t>
      </w:r>
      <w:r w:rsidR="00020B31">
        <w:t xml:space="preserve">a little too well. </w:t>
      </w:r>
      <w:r w:rsidR="004711EF">
        <w:t>A term I Iearned on a Skillshare class on productivity</w:t>
      </w:r>
      <w:r w:rsidR="001C58AA">
        <w:t xml:space="preserve"> where instead of doing the thing we make an agreement to do </w:t>
      </w:r>
      <w:r w:rsidR="00020B31">
        <w:t>(</w:t>
      </w:r>
      <w:r w:rsidR="008E6D7E">
        <w:t>write</w:t>
      </w:r>
      <w:r w:rsidR="00020B31">
        <w:t xml:space="preserve"> a book, meditate, get a bill in the mail or cancel </w:t>
      </w:r>
      <w:r w:rsidR="008E6D7E">
        <w:t xml:space="preserve">Netflix </w:t>
      </w:r>
      <w:r w:rsidR="001C58AA">
        <w:t xml:space="preserve">– “Kiss a Prince?” we do </w:t>
      </w:r>
      <w:r w:rsidR="008E6D7E">
        <w:t>our</w:t>
      </w:r>
      <w:r w:rsidR="001C58AA">
        <w:t xml:space="preserve"> level best to kiss as many frogs as we possibly can! I’m guessing most of you have traveled in that boat – the S.S. Avoidance or the one with the </w:t>
      </w:r>
      <w:r w:rsidR="008E6D7E">
        <w:t xml:space="preserve">“S.O.S. </w:t>
      </w:r>
      <w:r w:rsidR="001C58AA">
        <w:t>Procrastinator</w:t>
      </w:r>
      <w:r w:rsidR="008E6D7E">
        <w:t>”</w:t>
      </w:r>
      <w:r w:rsidR="001C58AA">
        <w:t xml:space="preserve"> carefully </w:t>
      </w:r>
      <w:r w:rsidR="008E6D7E">
        <w:t>hand painted</w:t>
      </w:r>
      <w:r w:rsidR="001C58AA">
        <w:t xml:space="preserve"> on the bow</w:t>
      </w:r>
      <w:r w:rsidR="008E6D7E">
        <w:t xml:space="preserve"> of the boat filled with those of us that kiss frogs a lot on a daily basis – it’s pretty full</w:t>
      </w:r>
      <w:r w:rsidR="001C58AA">
        <w:t xml:space="preserve">. </w:t>
      </w:r>
      <w:r w:rsidR="008E6D7E">
        <w:t xml:space="preserve">But I also know that S.O.S stand for saving out sinking ship so </w:t>
      </w:r>
      <w:r w:rsidR="001A3FD5">
        <w:t>I’m</w:t>
      </w:r>
      <w:r w:rsidR="008E6D7E">
        <w:t xml:space="preserve"> going to crawl </w:t>
      </w:r>
      <w:r w:rsidR="001A3FD5">
        <w:t xml:space="preserve">into the </w:t>
      </w:r>
      <w:proofErr w:type="spellStart"/>
      <w:r w:rsidR="001A3FD5">
        <w:t>baot</w:t>
      </w:r>
      <w:proofErr w:type="spellEnd"/>
      <w:r w:rsidR="001A3FD5">
        <w:t xml:space="preserve"> that is labeled “Kiss a Prince”? </w:t>
      </w:r>
      <w:r w:rsidR="008E6D7E">
        <w:t xml:space="preserve"> </w:t>
      </w:r>
      <w:r w:rsidR="001A3FD5">
        <w:t>Ugh!</w:t>
      </w:r>
      <w:r w:rsidR="008E6D7E">
        <w:t xml:space="preserve"> </w:t>
      </w:r>
      <w:r w:rsidR="001C58AA">
        <w:t>I’m just kind a partial to Kissing frogs rather than getting started on this writing adventure</w:t>
      </w:r>
      <w:r w:rsidR="001A3FD5">
        <w:t xml:space="preserve"> – Kissing a prince for the win? No wonder this analogy doesn’t work for me. </w:t>
      </w:r>
      <w:r w:rsidR="00764BF8">
        <w:t>I’m redefining kissing a prince to engaging fully every day with this book idea.</w:t>
      </w:r>
    </w:p>
    <w:p w14:paraId="27239F20" w14:textId="77777777" w:rsidR="001A3FD5" w:rsidRDefault="001A3FD5"/>
    <w:p w14:paraId="3712D265" w14:textId="77777777" w:rsidR="001A3FD5" w:rsidRDefault="001A3FD5"/>
    <w:p w14:paraId="36C64190" w14:textId="7ED8CEAF" w:rsidR="00B1106F" w:rsidRDefault="001C58AA">
      <w:r>
        <w:t xml:space="preserve"> So apparently the date 2/22/2222 is </w:t>
      </w:r>
      <w:r w:rsidR="00764BF8">
        <w:t xml:space="preserve">lol fooled </w:t>
      </w:r>
      <w:proofErr w:type="spellStart"/>
      <w:r w:rsidR="00764BF8">
        <w:t>ya</w:t>
      </w:r>
      <w:proofErr w:type="spellEnd"/>
      <w:r w:rsidR="00764BF8">
        <w:t xml:space="preserve">… frog </w:t>
      </w:r>
      <w:proofErr w:type="gramStart"/>
      <w:r w:rsidR="00764BF8">
        <w:t>are</w:t>
      </w:r>
      <w:proofErr w:type="gramEnd"/>
      <w:r w:rsidR="00764BF8">
        <w:t xml:space="preserve"> cute but I literally would not kiss one. Let alone hold one.</w:t>
      </w:r>
    </w:p>
    <w:p w14:paraId="5172DBA5" w14:textId="3E611D63" w:rsidR="00020B31" w:rsidRDefault="00020B31"/>
    <w:p w14:paraId="2EB12DA4" w14:textId="5E30BBC7" w:rsidR="00020B31" w:rsidRDefault="00020B31"/>
    <w:p w14:paraId="0EA09AE9" w14:textId="5E7E1C4A" w:rsidR="00020B31" w:rsidRDefault="00020B31">
      <w:r>
        <w:t xml:space="preserve">Okay back to the book writing and recognizing how long I have been writing it. Does in utero count? </w:t>
      </w:r>
    </w:p>
    <w:p w14:paraId="27102185" w14:textId="30E2AE9A" w:rsidR="00764BF8" w:rsidRDefault="00764BF8"/>
    <w:p w14:paraId="03512822" w14:textId="77777777" w:rsidR="00764BF8" w:rsidRDefault="00764BF8"/>
    <w:sectPr w:rsidR="0076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6F"/>
    <w:rsid w:val="00020B31"/>
    <w:rsid w:val="001A3FD5"/>
    <w:rsid w:val="001C58AA"/>
    <w:rsid w:val="004711EF"/>
    <w:rsid w:val="00764BF8"/>
    <w:rsid w:val="008E6D7E"/>
    <w:rsid w:val="00B1106F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A4347"/>
  <w15:chartTrackingRefBased/>
  <w15:docId w15:val="{99644C27-CEB9-164F-BBB9-4E898905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C38630-DEAF-1E4B-9A9E-535E00ED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Kindell</dc:creator>
  <cp:keywords/>
  <dc:description/>
  <cp:lastModifiedBy>Brian Kindell</cp:lastModifiedBy>
  <cp:revision>2</cp:revision>
  <dcterms:created xsi:type="dcterms:W3CDTF">2022-02-23T17:39:00Z</dcterms:created>
  <dcterms:modified xsi:type="dcterms:W3CDTF">2022-02-23T21:42:00Z</dcterms:modified>
</cp:coreProperties>
</file>